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92" w:rsidRPr="005A7F12" w:rsidRDefault="005C4F92" w:rsidP="005C4F92">
      <w:pPr>
        <w:spacing w:after="0" w:line="24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A7F12">
        <w:rPr>
          <w:rFonts w:ascii="Tahoma" w:hAnsi="Tahoma" w:cs="Tahoma"/>
          <w:b/>
          <w:caps/>
          <w:sz w:val="20"/>
          <w:szCs w:val="20"/>
        </w:rPr>
        <w:t>jegyzőkönyv</w:t>
      </w:r>
      <w:r>
        <w:rPr>
          <w:rFonts w:ascii="Tahoma" w:hAnsi="Tahoma" w:cs="Tahoma"/>
          <w:b/>
          <w:caps/>
          <w:sz w:val="20"/>
          <w:szCs w:val="20"/>
        </w:rPr>
        <w:t xml:space="preserve"> </w:t>
      </w:r>
      <w:r w:rsidRPr="005A7F12">
        <w:rPr>
          <w:rFonts w:ascii="Tahoma" w:hAnsi="Tahoma" w:cs="Tahoma"/>
          <w:b/>
          <w:caps/>
          <w:sz w:val="20"/>
          <w:szCs w:val="20"/>
        </w:rPr>
        <w:t xml:space="preserve">a </w:t>
      </w:r>
      <w:r>
        <w:rPr>
          <w:rFonts w:ascii="Tahoma" w:hAnsi="Tahoma" w:cs="Tahoma"/>
          <w:b/>
          <w:caps/>
          <w:sz w:val="20"/>
          <w:szCs w:val="20"/>
        </w:rPr>
        <w:t>kompenzációs listás mandátumok kiosztásáról</w:t>
      </w:r>
    </w:p>
    <w:p w:rsidR="005C4F92" w:rsidRDefault="005C4F92" w:rsidP="005C4F92">
      <w:pPr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</w:p>
    <w:p w:rsidR="005C4F92" w:rsidRDefault="005C4F92" w:rsidP="005C4F92">
      <w:pPr>
        <w:tabs>
          <w:tab w:val="right" w:pos="10206"/>
        </w:tabs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t>(</w:t>
      </w:r>
      <w:r>
        <w:rPr>
          <w:rFonts w:ascii="Tahoma" w:hAnsi="Tahoma" w:cs="Tahoma"/>
          <w:b/>
          <w:i/>
          <w:caps/>
          <w:sz w:val="18"/>
          <w:szCs w:val="18"/>
        </w:rPr>
        <w:t>megye, TELEPÜLÉS / FŐVÁROSI KERÜLET</w:t>
      </w:r>
      <w:r>
        <w:rPr>
          <w:rFonts w:ascii="Tahoma" w:hAnsi="Tahoma" w:cs="Tahoma"/>
          <w:b/>
          <w:caps/>
          <w:sz w:val="18"/>
          <w:szCs w:val="18"/>
        </w:rPr>
        <w:t>)</w:t>
      </w:r>
    </w:p>
    <w:p w:rsidR="005C4F92" w:rsidRDefault="005C4F92" w:rsidP="005C4F92">
      <w:pPr>
        <w:tabs>
          <w:tab w:val="right" w:pos="9639"/>
        </w:tabs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t xml:space="preserve">… </w:t>
      </w:r>
      <w:r w:rsidRPr="005A7F12">
        <w:rPr>
          <w:rFonts w:ascii="Tahoma" w:hAnsi="Tahoma" w:cs="Tahoma"/>
          <w:b/>
          <w:sz w:val="18"/>
          <w:szCs w:val="18"/>
        </w:rPr>
        <w:t>számú példány</w:t>
      </w:r>
    </w:p>
    <w:p w:rsidR="005C4F92" w:rsidRDefault="005C4F92" w:rsidP="005C4F92">
      <w:pPr>
        <w:tabs>
          <w:tab w:val="right" w:pos="9639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034CBD">
        <w:rPr>
          <w:rFonts w:ascii="Tahoma" w:hAnsi="Tahoma" w:cs="Tahoma"/>
          <w:sz w:val="18"/>
          <w:szCs w:val="18"/>
        </w:rPr>
        <w:t xml:space="preserve">Készült </w:t>
      </w:r>
      <w:r>
        <w:rPr>
          <w:rFonts w:ascii="Tahoma" w:hAnsi="Tahoma" w:cs="Tahoma"/>
          <w:i/>
          <w:sz w:val="18"/>
          <w:szCs w:val="18"/>
        </w:rPr>
        <w:t xml:space="preserve">…………………………. </w:t>
      </w:r>
      <w:r w:rsidRPr="00034CBD">
        <w:rPr>
          <w:rFonts w:ascii="Tahoma" w:hAnsi="Tahoma" w:cs="Tahoma"/>
          <w:sz w:val="18"/>
          <w:szCs w:val="18"/>
        </w:rPr>
        <w:t xml:space="preserve">napján, a </w:t>
      </w:r>
      <w:r w:rsidR="00A26261">
        <w:rPr>
          <w:rFonts w:ascii="Tahoma" w:hAnsi="Tahoma" w:cs="Tahoma"/>
          <w:sz w:val="18"/>
          <w:szCs w:val="18"/>
        </w:rPr>
        <w:t>helyi</w:t>
      </w:r>
      <w:r>
        <w:rPr>
          <w:rFonts w:ascii="Tahoma" w:hAnsi="Tahoma" w:cs="Tahoma"/>
          <w:sz w:val="18"/>
          <w:szCs w:val="18"/>
        </w:rPr>
        <w:t xml:space="preserve"> választási bizottság hivatalos helyiségében</w:t>
      </w:r>
      <w:r w:rsidRPr="00034CBD">
        <w:rPr>
          <w:rFonts w:ascii="Tahoma" w:hAnsi="Tahoma" w:cs="Tahoma"/>
          <w:sz w:val="18"/>
          <w:szCs w:val="18"/>
        </w:rPr>
        <w:t xml:space="preserve">: </w:t>
      </w:r>
    </w:p>
    <w:p w:rsidR="005C4F92" w:rsidRPr="00034CBD" w:rsidRDefault="005C4F92" w:rsidP="005C4F92">
      <w:pPr>
        <w:pBdr>
          <w:bottom w:val="single" w:sz="4" w:space="1" w:color="auto"/>
        </w:pBdr>
        <w:tabs>
          <w:tab w:val="right" w:pos="9639"/>
        </w:tabs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5C4F92" w:rsidRDefault="005C4F92" w:rsidP="005C4F92">
      <w:pPr>
        <w:spacing w:after="0" w:line="240" w:lineRule="auto"/>
        <w:ind w:right="-2"/>
        <w:jc w:val="right"/>
        <w:rPr>
          <w:rFonts w:ascii="Tahoma" w:eastAsia="Times New Roman" w:hAnsi="Tahoma" w:cs="Tahoma"/>
          <w:sz w:val="18"/>
          <w:szCs w:val="1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A26261" w:rsidRPr="005B1D58" w:rsidTr="00586F10">
        <w:trPr>
          <w:trHeight w:hRule="exact" w:val="369"/>
        </w:trPr>
        <w:tc>
          <w:tcPr>
            <w:tcW w:w="10031" w:type="dxa"/>
            <w:vAlign w:val="center"/>
          </w:tcPr>
          <w:p w:rsidR="00A26261" w:rsidRPr="005B1D58" w:rsidRDefault="00A26261" w:rsidP="00586F10">
            <w:pPr>
              <w:spacing w:before="6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HELYI VÁLASZTÁSI</w:t>
            </w:r>
            <w:r w:rsidRPr="00C601F2">
              <w:rPr>
                <w:rFonts w:ascii="Tahoma" w:hAnsi="Tahoma" w:cs="Tahoma"/>
                <w:b/>
                <w:sz w:val="18"/>
                <w:szCs w:val="18"/>
              </w:rPr>
              <w:t xml:space="preserve"> BIZOTTSÁG</w:t>
            </w:r>
          </w:p>
        </w:tc>
      </w:tr>
    </w:tbl>
    <w:tbl>
      <w:tblPr>
        <w:tblStyle w:val="Rcsostblzat"/>
        <w:tblW w:w="10173" w:type="dxa"/>
        <w:tblLayout w:type="fixed"/>
        <w:tblLook w:val="04A0" w:firstRow="1" w:lastRow="0" w:firstColumn="1" w:lastColumn="0" w:noHBand="0" w:noVBand="1"/>
      </w:tblPr>
      <w:tblGrid>
        <w:gridCol w:w="3391"/>
        <w:gridCol w:w="3391"/>
        <w:gridCol w:w="3391"/>
      </w:tblGrid>
      <w:tr w:rsidR="00A26261" w:rsidRPr="005B1D58" w:rsidTr="00586F10">
        <w:tc>
          <w:tcPr>
            <w:tcW w:w="3391" w:type="dxa"/>
            <w:shd w:val="clear" w:color="auto" w:fill="D9D9D9" w:themeFill="background1" w:themeFillShade="D9"/>
            <w:vAlign w:val="center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sz w:val="16"/>
                <w:szCs w:val="16"/>
              </w:rPr>
              <w:t>jegyzőkönyv kiállításakor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A26261" w:rsidRPr="005B1D58" w:rsidRDefault="00A26261" w:rsidP="00F93CA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1D58">
              <w:rPr>
                <w:rFonts w:ascii="Tahoma" w:hAnsi="Tahoma" w:cs="Tahoma"/>
                <w:sz w:val="16"/>
                <w:szCs w:val="16"/>
              </w:rPr>
              <w:t xml:space="preserve">a jegyzőkönyv </w:t>
            </w:r>
            <w:r w:rsidR="00F93CA3">
              <w:rPr>
                <w:rFonts w:ascii="Tahoma" w:hAnsi="Tahoma" w:cs="Tahoma"/>
                <w:sz w:val="16"/>
                <w:szCs w:val="16"/>
              </w:rPr>
              <w:t xml:space="preserve">másolatának </w:t>
            </w:r>
            <w:r w:rsidRPr="005B1D58">
              <w:rPr>
                <w:rFonts w:ascii="Tahoma" w:hAnsi="Tahoma" w:cs="Tahoma"/>
                <w:sz w:val="16"/>
                <w:szCs w:val="16"/>
              </w:rPr>
              <w:t>átvétel</w:t>
            </w:r>
            <w:r w:rsidR="00F93CA3">
              <w:rPr>
                <w:rFonts w:ascii="Tahoma" w:hAnsi="Tahoma" w:cs="Tahoma"/>
                <w:sz w:val="16"/>
                <w:szCs w:val="16"/>
              </w:rPr>
              <w:t>ekor</w:t>
            </w: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</w:t>
            </w: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center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830E4">
              <w:rPr>
                <w:rFonts w:ascii="Tahoma" w:hAnsi="Tahoma" w:cs="Tahoma"/>
                <w:sz w:val="16"/>
                <w:szCs w:val="16"/>
              </w:rPr>
              <w:t>elnökhelyettes</w:t>
            </w: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center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26261" w:rsidRPr="005B1D58" w:rsidTr="00586F10">
        <w:trPr>
          <w:trHeight w:val="397"/>
        </w:trPr>
        <w:tc>
          <w:tcPr>
            <w:tcW w:w="3391" w:type="dxa"/>
            <w:vAlign w:val="bottom"/>
          </w:tcPr>
          <w:p w:rsidR="00A26261" w:rsidRPr="00B830E4" w:rsidRDefault="00D37707" w:rsidP="00D37707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HVI vezetője</w:t>
            </w:r>
          </w:p>
        </w:tc>
        <w:tc>
          <w:tcPr>
            <w:tcW w:w="3391" w:type="dxa"/>
            <w:vAlign w:val="bottom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91" w:type="dxa"/>
            <w:vAlign w:val="center"/>
          </w:tcPr>
          <w:p w:rsidR="00A26261" w:rsidRPr="005B1D58" w:rsidRDefault="00A26261" w:rsidP="00586F1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A26261" w:rsidRPr="00C21127" w:rsidRDefault="00A26261" w:rsidP="00A26261">
      <w:pPr>
        <w:spacing w:before="120" w:after="0"/>
        <w:jc w:val="center"/>
        <w:rPr>
          <w:rFonts w:ascii="Tahoma" w:hAnsi="Tahoma" w:cs="Tahoma"/>
          <w:sz w:val="20"/>
          <w:szCs w:val="20"/>
        </w:rPr>
      </w:pPr>
      <w:r w:rsidRPr="00C21127">
        <w:rPr>
          <w:rFonts w:ascii="Tahoma" w:hAnsi="Tahoma" w:cs="Tahoma"/>
          <w:sz w:val="20"/>
          <w:szCs w:val="20"/>
        </w:rPr>
        <w:t>p.h.</w:t>
      </w:r>
    </w:p>
    <w:p w:rsidR="00DF3E9F" w:rsidRPr="00D115FE" w:rsidRDefault="00DF3E9F" w:rsidP="00D115FE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>Az érvényes töredékszavazatok száma listánként</w:t>
      </w:r>
    </w:p>
    <w:tbl>
      <w:tblPr>
        <w:tblW w:w="9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7083"/>
        <w:gridCol w:w="325"/>
        <w:gridCol w:w="325"/>
        <w:gridCol w:w="307"/>
        <w:gridCol w:w="1417"/>
      </w:tblGrid>
      <w:tr w:rsidR="009E61B4" w:rsidRPr="00DF3E9F" w:rsidTr="00AA3114">
        <w:trPr>
          <w:trHeight w:val="284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A lista neve</w:t>
            </w:r>
          </w:p>
        </w:tc>
        <w:tc>
          <w:tcPr>
            <w:tcW w:w="95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Töredék-</w:t>
            </w:r>
            <w:r w:rsidRPr="00DF3E9F">
              <w:rPr>
                <w:rFonts w:ascii="Tahoma" w:hAnsi="Tahoma" w:cs="Tahoma"/>
                <w:sz w:val="16"/>
                <w:szCs w:val="16"/>
              </w:rPr>
              <w:t xml:space="preserve"> szavazatok száma</w:t>
            </w: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E61B4" w:rsidRPr="00DF3E9F" w:rsidTr="009E61B4">
        <w:trPr>
          <w:trHeight w:hRule="exact" w:val="340"/>
        </w:trPr>
        <w:tc>
          <w:tcPr>
            <w:tcW w:w="3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3E9F" w:rsidRDefault="00DF3E9F" w:rsidP="00A26261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Style w:val="Rcsostblzat"/>
        <w:tblW w:w="9940" w:type="dxa"/>
        <w:tblInd w:w="-51" w:type="dxa"/>
        <w:tblLook w:val="04A0" w:firstRow="1" w:lastRow="0" w:firstColumn="1" w:lastColumn="0" w:noHBand="0" w:noVBand="1"/>
      </w:tblPr>
      <w:tblGrid>
        <w:gridCol w:w="2660"/>
        <w:gridCol w:w="1276"/>
        <w:gridCol w:w="4870"/>
        <w:gridCol w:w="1134"/>
      </w:tblGrid>
      <w:tr w:rsidR="00A26261" w:rsidTr="00D115FE">
        <w:trPr>
          <w:gridAfter w:val="2"/>
          <w:wAfter w:w="6004" w:type="dxa"/>
          <w:trHeight w:val="340"/>
        </w:trPr>
        <w:tc>
          <w:tcPr>
            <w:tcW w:w="2660" w:type="dxa"/>
            <w:vAlign w:val="center"/>
          </w:tcPr>
          <w:p w:rsidR="00A26261" w:rsidRDefault="00A26261" w:rsidP="00D115FE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 5%-os szavazathatár:</w:t>
            </w:r>
          </w:p>
        </w:tc>
        <w:tc>
          <w:tcPr>
            <w:tcW w:w="1276" w:type="dxa"/>
            <w:vAlign w:val="center"/>
          </w:tcPr>
          <w:p w:rsidR="00A26261" w:rsidRDefault="00A26261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6261" w:rsidTr="00D115FE">
        <w:trPr>
          <w:gridAfter w:val="2"/>
          <w:wAfter w:w="6004" w:type="dxa"/>
          <w:trHeight w:val="340"/>
        </w:trPr>
        <w:tc>
          <w:tcPr>
            <w:tcW w:w="2660" w:type="dxa"/>
            <w:vAlign w:val="center"/>
          </w:tcPr>
          <w:p w:rsidR="00A26261" w:rsidRDefault="00A26261" w:rsidP="00D115FE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10%-os szavazathatár:</w:t>
            </w:r>
          </w:p>
        </w:tc>
        <w:tc>
          <w:tcPr>
            <w:tcW w:w="1276" w:type="dxa"/>
            <w:vAlign w:val="center"/>
          </w:tcPr>
          <w:p w:rsidR="00A26261" w:rsidRDefault="00A26261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6261" w:rsidTr="00D115FE">
        <w:trPr>
          <w:trHeight w:val="340"/>
        </w:trPr>
        <w:tc>
          <w:tcPr>
            <w:tcW w:w="2660" w:type="dxa"/>
            <w:vAlign w:val="center"/>
          </w:tcPr>
          <w:p w:rsidR="00A26261" w:rsidRDefault="00A26261" w:rsidP="00D115FE">
            <w:pPr>
              <w:tabs>
                <w:tab w:val="left" w:pos="3969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15%-os szavazathatár: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26261" w:rsidRDefault="00A26261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6261" w:rsidRDefault="00A26261" w:rsidP="00D115FE">
            <w:pPr>
              <w:tabs>
                <w:tab w:val="left" w:pos="3969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 kiosztható mandátumok száma: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6261" w:rsidRDefault="00A26261" w:rsidP="00586F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EF5606" w:rsidRPr="00A26261" w:rsidRDefault="00EF5606" w:rsidP="00EF5606">
      <w:pPr>
        <w:spacing w:before="120" w:after="0"/>
        <w:rPr>
          <w:rFonts w:ascii="Tahoma" w:hAnsi="Tahoma" w:cs="Tahoma"/>
          <w:sz w:val="4"/>
          <w:szCs w:val="4"/>
        </w:rPr>
      </w:pPr>
      <w:r w:rsidRPr="00A26261">
        <w:rPr>
          <w:rFonts w:ascii="Tahoma" w:hAnsi="Tahoma" w:cs="Tahoma"/>
          <w:sz w:val="4"/>
          <w:szCs w:val="4"/>
        </w:rPr>
        <w:br w:type="page"/>
      </w:r>
    </w:p>
    <w:p w:rsidR="005C4F92" w:rsidRDefault="005C4F92" w:rsidP="005C4F92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lastRenderedPageBreak/>
        <w:t>(</w:t>
      </w:r>
      <w:r>
        <w:rPr>
          <w:rFonts w:ascii="Tahoma" w:hAnsi="Tahoma" w:cs="Tahoma"/>
          <w:b/>
          <w:i/>
          <w:caps/>
          <w:sz w:val="18"/>
          <w:szCs w:val="18"/>
        </w:rPr>
        <w:t>megye, TELEPÜLÉS / FŐVÁROSI KERÜLET</w:t>
      </w:r>
      <w:r>
        <w:rPr>
          <w:rFonts w:ascii="Tahoma" w:hAnsi="Tahoma" w:cs="Tahoma"/>
          <w:b/>
          <w:caps/>
          <w:sz w:val="18"/>
          <w:szCs w:val="18"/>
        </w:rPr>
        <w:t>)</w:t>
      </w:r>
      <w:r>
        <w:rPr>
          <w:rFonts w:ascii="Tahoma" w:hAnsi="Tahoma" w:cs="Tahoma"/>
          <w:b/>
          <w:caps/>
          <w:sz w:val="18"/>
          <w:szCs w:val="18"/>
        </w:rPr>
        <w:tab/>
      </w:r>
      <w:r w:rsidR="00A26261">
        <w:rPr>
          <w:rFonts w:ascii="Tahoma" w:hAnsi="Tahoma" w:cs="Tahoma"/>
          <w:b/>
          <w:caps/>
          <w:sz w:val="20"/>
          <w:szCs w:val="20"/>
        </w:rPr>
        <w:t>kompenzációs listás mandátumok kiosztása</w:t>
      </w:r>
    </w:p>
    <w:p w:rsidR="00DF3E9F" w:rsidRPr="00D115FE" w:rsidRDefault="00DF3E9F" w:rsidP="00A26261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>A megszerzett mandátumok száma listánként</w:t>
      </w:r>
    </w:p>
    <w:tbl>
      <w:tblPr>
        <w:tblW w:w="10200" w:type="dxa"/>
        <w:tblInd w:w="-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7475"/>
        <w:gridCol w:w="322"/>
        <w:gridCol w:w="322"/>
        <w:gridCol w:w="301"/>
        <w:gridCol w:w="11"/>
        <w:gridCol w:w="1345"/>
        <w:gridCol w:w="11"/>
      </w:tblGrid>
      <w:tr w:rsidR="009E61B4" w:rsidRPr="00DF3E9F" w:rsidTr="009E61B4">
        <w:trPr>
          <w:trHeight w:val="284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A lista neve</w:t>
            </w:r>
          </w:p>
        </w:tc>
        <w:tc>
          <w:tcPr>
            <w:tcW w:w="9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3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E9F">
              <w:rPr>
                <w:rFonts w:ascii="Tahoma" w:hAnsi="Tahoma" w:cs="Tahoma"/>
                <w:sz w:val="16"/>
                <w:szCs w:val="16"/>
              </w:rPr>
              <w:t>Megszerzett mandátumok száma</w:t>
            </w: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4F1F86">
            <w:pPr>
              <w:numPr>
                <w:ilvl w:val="0"/>
                <w:numId w:val="21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814A0D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F13FB2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A26261" w:rsidRPr="00D115FE" w:rsidRDefault="00A26261" w:rsidP="00A26261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>A polgármesteri tisztség elnyerése</w:t>
      </w:r>
      <w:r w:rsidR="00D115FE" w:rsidRPr="00D115FE">
        <w:rPr>
          <w:rFonts w:ascii="Tahoma" w:hAnsi="Tahoma" w:cs="Tahoma"/>
          <w:b/>
          <w:sz w:val="18"/>
          <w:szCs w:val="18"/>
        </w:rPr>
        <w:t xml:space="preserve"> miatt a listáról törölt jelölt</w:t>
      </w:r>
    </w:p>
    <w:tbl>
      <w:tblPr>
        <w:tblW w:w="8521" w:type="dxa"/>
        <w:tblInd w:w="108" w:type="dxa"/>
        <w:tblBorders>
          <w:top w:val="single" w:sz="12" w:space="0" w:color="auto"/>
          <w:left w:val="single" w:sz="4" w:space="0" w:color="000000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5"/>
        <w:gridCol w:w="3740"/>
        <w:gridCol w:w="322"/>
        <w:gridCol w:w="322"/>
        <w:gridCol w:w="301"/>
        <w:gridCol w:w="11"/>
      </w:tblGrid>
      <w:tr w:rsidR="009E61B4" w:rsidRPr="00DF3E9F" w:rsidTr="009E61B4">
        <w:trPr>
          <w:trHeight w:val="284"/>
        </w:trPr>
        <w:tc>
          <w:tcPr>
            <w:tcW w:w="3825" w:type="dxa"/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740" w:type="dxa"/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956" w:type="dxa"/>
            <w:gridSpan w:val="4"/>
            <w:vAlign w:val="center"/>
          </w:tcPr>
          <w:p w:rsidR="009E61B4" w:rsidRPr="00DF3E9F" w:rsidRDefault="009E61B4" w:rsidP="0088261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3825" w:type="dxa"/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40" w:type="dxa"/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vAlign w:val="center"/>
          </w:tcPr>
          <w:p w:rsidR="009E61B4" w:rsidRPr="00DF3E9F" w:rsidRDefault="009E61B4" w:rsidP="0088261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26261" w:rsidRPr="00D115FE" w:rsidRDefault="00A26261" w:rsidP="00A26261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>Az egyéni választókerületben megszerzett mandátum</w:t>
      </w:r>
      <w:r w:rsidR="00D115FE" w:rsidRPr="00D115FE">
        <w:rPr>
          <w:rFonts w:ascii="Tahoma" w:hAnsi="Tahoma" w:cs="Tahoma"/>
          <w:b/>
          <w:sz w:val="18"/>
          <w:szCs w:val="18"/>
        </w:rPr>
        <w:t xml:space="preserve"> miatt a listáról törölt jelöltek</w:t>
      </w:r>
    </w:p>
    <w:tbl>
      <w:tblPr>
        <w:tblW w:w="10200" w:type="dxa"/>
        <w:tblInd w:w="-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737"/>
        <w:gridCol w:w="3738"/>
        <w:gridCol w:w="322"/>
        <w:gridCol w:w="322"/>
        <w:gridCol w:w="301"/>
        <w:gridCol w:w="11"/>
        <w:gridCol w:w="1345"/>
        <w:gridCol w:w="11"/>
      </w:tblGrid>
      <w:tr w:rsidR="009E61B4" w:rsidRPr="00DF3E9F" w:rsidTr="009E61B4">
        <w:trPr>
          <w:trHeight w:val="284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9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3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jelölt sorszáma a listán</w:t>
            </w: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5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5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5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5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5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5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814A0D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A26261" w:rsidRDefault="00A26261" w:rsidP="00A26261">
      <w:pPr>
        <w:spacing w:after="0" w:line="240" w:lineRule="auto"/>
        <w:rPr>
          <w:sz w:val="4"/>
          <w:szCs w:val="4"/>
        </w:rPr>
      </w:pPr>
    </w:p>
    <w:p w:rsidR="00D115FE" w:rsidRDefault="00D115FE" w:rsidP="00A26261">
      <w:pPr>
        <w:spacing w:after="0" w:line="240" w:lineRule="auto"/>
        <w:rPr>
          <w:sz w:val="4"/>
          <w:szCs w:val="4"/>
        </w:rPr>
      </w:pPr>
    </w:p>
    <w:p w:rsidR="00D115FE" w:rsidRPr="00D115FE" w:rsidRDefault="00D115FE" w:rsidP="00D115FE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 xml:space="preserve">A fővárosi kompenzációs listán megszerzett mandátum miatt a listáról törölt jelöltek </w:t>
      </w:r>
      <w:r w:rsidRPr="00D115FE">
        <w:rPr>
          <w:rFonts w:ascii="Tahoma" w:hAnsi="Tahoma" w:cs="Tahoma"/>
          <w:sz w:val="18"/>
          <w:szCs w:val="18"/>
        </w:rPr>
        <w:t>(csak fővárosi kerületben)</w:t>
      </w:r>
    </w:p>
    <w:tbl>
      <w:tblPr>
        <w:tblW w:w="10200" w:type="dxa"/>
        <w:tblInd w:w="-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737"/>
        <w:gridCol w:w="3738"/>
        <w:gridCol w:w="322"/>
        <w:gridCol w:w="322"/>
        <w:gridCol w:w="301"/>
        <w:gridCol w:w="11"/>
        <w:gridCol w:w="1345"/>
        <w:gridCol w:w="11"/>
      </w:tblGrid>
      <w:tr w:rsidR="009E61B4" w:rsidRPr="00DF3E9F" w:rsidTr="009E61B4">
        <w:trPr>
          <w:trHeight w:val="284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9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3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40339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jelölt sorszáma a listán</w:t>
            </w: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D115FE">
            <w:pPr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D115FE">
            <w:pPr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D115FE">
            <w:pPr>
              <w:numPr>
                <w:ilvl w:val="0"/>
                <w:numId w:val="27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40339A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D115FE" w:rsidRDefault="00D115FE" w:rsidP="00A26261">
      <w:pPr>
        <w:spacing w:after="0" w:line="240" w:lineRule="auto"/>
        <w:rPr>
          <w:sz w:val="4"/>
          <w:szCs w:val="4"/>
        </w:rPr>
      </w:pPr>
    </w:p>
    <w:p w:rsidR="00D115FE" w:rsidRDefault="00D115FE" w:rsidP="00A26261">
      <w:pPr>
        <w:spacing w:after="0" w:line="240" w:lineRule="auto"/>
        <w:rPr>
          <w:sz w:val="4"/>
          <w:szCs w:val="4"/>
        </w:rPr>
      </w:pPr>
    </w:p>
    <w:p w:rsidR="00D115FE" w:rsidRDefault="00D115FE" w:rsidP="00A26261">
      <w:pPr>
        <w:spacing w:after="0" w:line="240" w:lineRule="auto"/>
        <w:rPr>
          <w:sz w:val="4"/>
          <w:szCs w:val="4"/>
        </w:rPr>
      </w:pPr>
    </w:p>
    <w:p w:rsidR="00D115FE" w:rsidRPr="00A26261" w:rsidRDefault="00D115FE" w:rsidP="00A26261">
      <w:pPr>
        <w:spacing w:after="0" w:line="240" w:lineRule="auto"/>
        <w:rPr>
          <w:sz w:val="4"/>
          <w:szCs w:val="4"/>
        </w:rPr>
      </w:pPr>
    </w:p>
    <w:p w:rsidR="00A26261" w:rsidRPr="006A41CA" w:rsidRDefault="00A26261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 xml:space="preserve"> HVB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A26261" w:rsidRDefault="00A26261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A26261" w:rsidRDefault="00A26261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D77EC5" w:rsidRDefault="00D77EC5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FC5AB9" w:rsidRDefault="00FC5AB9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FC5AB9" w:rsidRDefault="00FC5AB9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A26261" w:rsidRDefault="00A26261" w:rsidP="00A262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B13700" w:rsidRPr="00A26261" w:rsidRDefault="00B13700">
      <w:pPr>
        <w:rPr>
          <w:sz w:val="4"/>
          <w:szCs w:val="4"/>
        </w:rPr>
      </w:pPr>
      <w:r w:rsidRPr="00A26261">
        <w:rPr>
          <w:sz w:val="4"/>
          <w:szCs w:val="4"/>
        </w:rPr>
        <w:br w:type="page"/>
      </w:r>
    </w:p>
    <w:p w:rsidR="00A26261" w:rsidRDefault="00A26261" w:rsidP="00A26261">
      <w:pPr>
        <w:tabs>
          <w:tab w:val="right" w:pos="10206"/>
        </w:tabs>
        <w:spacing w:after="0" w:line="240" w:lineRule="auto"/>
        <w:ind w:right="-2"/>
        <w:jc w:val="center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lastRenderedPageBreak/>
        <w:t>(</w:t>
      </w:r>
      <w:r>
        <w:rPr>
          <w:rFonts w:ascii="Tahoma" w:hAnsi="Tahoma" w:cs="Tahoma"/>
          <w:b/>
          <w:i/>
          <w:caps/>
          <w:sz w:val="18"/>
          <w:szCs w:val="18"/>
        </w:rPr>
        <w:t>megye, TELEPÜLÉS / FŐVÁROSI KERÜLET</w:t>
      </w:r>
      <w:r>
        <w:rPr>
          <w:rFonts w:ascii="Tahoma" w:hAnsi="Tahoma" w:cs="Tahoma"/>
          <w:b/>
          <w:caps/>
          <w:sz w:val="18"/>
          <w:szCs w:val="18"/>
        </w:rPr>
        <w:t>)</w:t>
      </w:r>
      <w:r>
        <w:rPr>
          <w:rFonts w:ascii="Tahoma" w:hAnsi="Tahoma" w:cs="Tahoma"/>
          <w:b/>
          <w:caps/>
          <w:sz w:val="18"/>
          <w:szCs w:val="18"/>
        </w:rPr>
        <w:tab/>
      </w:r>
      <w:r>
        <w:rPr>
          <w:rFonts w:ascii="Tahoma" w:hAnsi="Tahoma" w:cs="Tahoma"/>
          <w:b/>
          <w:caps/>
          <w:sz w:val="20"/>
          <w:szCs w:val="20"/>
        </w:rPr>
        <w:t>kompenzációs listás mandátumok kiosztása</w:t>
      </w:r>
    </w:p>
    <w:p w:rsidR="00A26261" w:rsidRDefault="00A26261" w:rsidP="009431DE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</w:p>
    <w:p w:rsidR="00DF3E9F" w:rsidRPr="00D115FE" w:rsidRDefault="00DF3E9F" w:rsidP="00A26261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 xml:space="preserve">A kompenzációs </w:t>
      </w:r>
      <w:r w:rsidR="00D115FE" w:rsidRPr="00D115FE">
        <w:rPr>
          <w:rFonts w:ascii="Tahoma" w:hAnsi="Tahoma" w:cs="Tahoma"/>
          <w:b/>
          <w:sz w:val="18"/>
          <w:szCs w:val="18"/>
        </w:rPr>
        <w:t>listán megválasztott képviselők</w:t>
      </w:r>
    </w:p>
    <w:tbl>
      <w:tblPr>
        <w:tblW w:w="10200" w:type="dxa"/>
        <w:tblInd w:w="-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3737"/>
        <w:gridCol w:w="3738"/>
        <w:gridCol w:w="322"/>
        <w:gridCol w:w="322"/>
        <w:gridCol w:w="301"/>
        <w:gridCol w:w="11"/>
        <w:gridCol w:w="1345"/>
        <w:gridCol w:w="11"/>
      </w:tblGrid>
      <w:tr w:rsidR="009E61B4" w:rsidRPr="00DF3E9F" w:rsidTr="009E61B4">
        <w:trPr>
          <w:trHeight w:val="284"/>
        </w:trPr>
        <w:tc>
          <w:tcPr>
            <w:tcW w:w="4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Jelölő szervezet</w:t>
            </w:r>
          </w:p>
        </w:tc>
        <w:tc>
          <w:tcPr>
            <w:tcW w:w="9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DF3E9F">
              <w:rPr>
                <w:rFonts w:ascii="Tahoma" w:hAnsi="Tahoma" w:cs="Tahoma"/>
                <w:sz w:val="16"/>
                <w:szCs w:val="16"/>
              </w:rPr>
              <w:t>zonosító</w:t>
            </w:r>
          </w:p>
        </w:tc>
        <w:tc>
          <w:tcPr>
            <w:tcW w:w="135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jelölt sorszáma a listán</w:t>
            </w: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9E61B4" w:rsidRPr="00DF3E9F" w:rsidTr="009E61B4">
        <w:trPr>
          <w:gridAfter w:val="1"/>
          <w:wAfter w:w="11" w:type="dxa"/>
          <w:trHeight w:hRule="exact" w:val="340"/>
        </w:trPr>
        <w:tc>
          <w:tcPr>
            <w:tcW w:w="4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4F1F86" w:rsidRDefault="009E61B4" w:rsidP="00A26261">
            <w:pPr>
              <w:numPr>
                <w:ilvl w:val="0"/>
                <w:numId w:val="26"/>
              </w:numPr>
              <w:spacing w:after="0" w:line="240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73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E61B4" w:rsidRPr="00C102E0" w:rsidRDefault="009E61B4" w:rsidP="00C102E0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586F10">
            <w:pPr>
              <w:spacing w:after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A26261" w:rsidRDefault="00A26261" w:rsidP="00DF3E9F">
      <w:pPr>
        <w:spacing w:after="0"/>
        <w:ind w:left="-425"/>
        <w:rPr>
          <w:rFonts w:ascii="Tahoma" w:hAnsi="Tahoma" w:cs="Tahoma"/>
          <w:b/>
          <w:sz w:val="20"/>
          <w:szCs w:val="20"/>
        </w:rPr>
      </w:pPr>
    </w:p>
    <w:p w:rsidR="00A26261" w:rsidRPr="00834081" w:rsidRDefault="00A26261" w:rsidP="00DF3E9F">
      <w:pPr>
        <w:spacing w:after="0"/>
        <w:ind w:left="-425"/>
        <w:rPr>
          <w:rFonts w:ascii="Tahoma" w:hAnsi="Tahoma" w:cs="Tahoma"/>
          <w:b/>
          <w:sz w:val="20"/>
          <w:szCs w:val="20"/>
        </w:rPr>
      </w:pPr>
    </w:p>
    <w:p w:rsidR="00D715E5" w:rsidRPr="00D115FE" w:rsidRDefault="00D715E5" w:rsidP="00D115FE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>Kedvezményes nemzetiségi mandátum:</w:t>
      </w:r>
    </w:p>
    <w:p w:rsidR="00D715E5" w:rsidRPr="00D115FE" w:rsidRDefault="00D715E5" w:rsidP="00D715E5">
      <w:pPr>
        <w:spacing w:after="0"/>
        <w:ind w:left="-425"/>
        <w:rPr>
          <w:rFonts w:ascii="Tahoma" w:hAnsi="Tahoma" w:cs="Tahoma"/>
          <w:sz w:val="18"/>
          <w:szCs w:val="18"/>
        </w:rPr>
      </w:pPr>
      <w:r w:rsidRPr="00D115FE">
        <w:rPr>
          <w:rFonts w:ascii="Tahoma" w:hAnsi="Tahoma" w:cs="Tahoma"/>
          <w:sz w:val="18"/>
          <w:szCs w:val="18"/>
        </w:rPr>
        <w:t>A kedvezményes nemzetiségi mandátumra jogosult nemzetiség</w:t>
      </w:r>
      <w:r w:rsidR="009431DE" w:rsidRPr="00D115FE">
        <w:rPr>
          <w:rFonts w:ascii="Tahoma" w:hAnsi="Tahoma" w:cs="Tahoma"/>
          <w:sz w:val="18"/>
          <w:szCs w:val="18"/>
        </w:rPr>
        <w:t>ek</w:t>
      </w:r>
      <w:r w:rsidRPr="00D115FE">
        <w:rPr>
          <w:rFonts w:ascii="Tahoma" w:hAnsi="Tahoma" w:cs="Tahoma"/>
          <w:sz w:val="18"/>
          <w:szCs w:val="18"/>
        </w:rPr>
        <w:t>:</w:t>
      </w:r>
      <w:r w:rsidR="009431DE" w:rsidRPr="00D115FE">
        <w:rPr>
          <w:rFonts w:ascii="Tahoma" w:hAnsi="Tahoma" w:cs="Tahoma"/>
          <w:sz w:val="18"/>
          <w:szCs w:val="18"/>
        </w:rPr>
        <w:t>_______________________</w:t>
      </w:r>
      <w:r w:rsidRPr="00D115FE">
        <w:rPr>
          <w:rFonts w:ascii="Tahoma" w:hAnsi="Tahoma" w:cs="Tahoma"/>
          <w:sz w:val="18"/>
          <w:szCs w:val="18"/>
        </w:rPr>
        <w:t>_____________</w:t>
      </w:r>
    </w:p>
    <w:p w:rsidR="00D715E5" w:rsidRPr="00D115FE" w:rsidRDefault="00D715E5" w:rsidP="009431DE">
      <w:pPr>
        <w:tabs>
          <w:tab w:val="left" w:pos="9356"/>
        </w:tabs>
        <w:spacing w:after="0"/>
        <w:ind w:left="-425"/>
        <w:rPr>
          <w:rFonts w:ascii="Tahoma" w:hAnsi="Tahoma" w:cs="Tahoma"/>
          <w:sz w:val="18"/>
          <w:szCs w:val="18"/>
        </w:rPr>
      </w:pPr>
      <w:r w:rsidRPr="00D115FE">
        <w:rPr>
          <w:rFonts w:ascii="Tahoma" w:hAnsi="Tahoma" w:cs="Tahoma"/>
          <w:sz w:val="18"/>
          <w:szCs w:val="18"/>
        </w:rPr>
        <w:t>Az egyéni választókerületekben mandátumot szerzett képviselőkre leadott szavazatok átlaga:</w:t>
      </w:r>
      <w:r w:rsidR="009431DE" w:rsidRPr="00D115FE">
        <w:rPr>
          <w:rFonts w:ascii="Tahoma" w:hAnsi="Tahoma" w:cs="Tahoma"/>
          <w:sz w:val="18"/>
          <w:szCs w:val="18"/>
          <w:bdr w:val="single" w:sz="4" w:space="0" w:color="auto"/>
        </w:rPr>
        <w:tab/>
      </w:r>
    </w:p>
    <w:p w:rsidR="00D715E5" w:rsidRPr="00D115FE" w:rsidRDefault="00D715E5" w:rsidP="009431DE">
      <w:pPr>
        <w:tabs>
          <w:tab w:val="left" w:pos="9356"/>
        </w:tabs>
        <w:spacing w:after="0"/>
        <w:ind w:left="-425"/>
        <w:rPr>
          <w:rFonts w:ascii="Tahoma" w:hAnsi="Tahoma" w:cs="Tahoma"/>
          <w:sz w:val="18"/>
          <w:szCs w:val="18"/>
        </w:rPr>
      </w:pPr>
      <w:r w:rsidRPr="00D115FE">
        <w:rPr>
          <w:rFonts w:ascii="Tahoma" w:hAnsi="Tahoma" w:cs="Tahoma"/>
          <w:sz w:val="18"/>
          <w:szCs w:val="18"/>
        </w:rPr>
        <w:t>Az egyéni választókerületekben mandátumot szerzett képviselőkre leadott szavazatok átlagának 2/3-a:</w:t>
      </w:r>
      <w:r w:rsidR="009431DE" w:rsidRPr="00D115FE">
        <w:rPr>
          <w:rFonts w:ascii="Tahoma" w:hAnsi="Tahoma" w:cs="Tahoma"/>
          <w:sz w:val="18"/>
          <w:szCs w:val="18"/>
          <w:bdr w:val="single" w:sz="4" w:space="0" w:color="auto"/>
        </w:rPr>
        <w:tab/>
      </w:r>
    </w:p>
    <w:p w:rsidR="00D77EC5" w:rsidRDefault="00D77EC5" w:rsidP="00D715E5">
      <w:pPr>
        <w:spacing w:after="0"/>
        <w:ind w:left="-425"/>
        <w:rPr>
          <w:rFonts w:ascii="Tahoma" w:hAnsi="Tahoma" w:cs="Tahoma"/>
          <w:b/>
          <w:sz w:val="20"/>
          <w:szCs w:val="20"/>
        </w:rPr>
      </w:pPr>
    </w:p>
    <w:p w:rsidR="00D715E5" w:rsidRPr="00D115FE" w:rsidRDefault="00D715E5" w:rsidP="00D115FE">
      <w:pPr>
        <w:tabs>
          <w:tab w:val="left" w:pos="3969"/>
        </w:tabs>
        <w:spacing w:before="120" w:after="0" w:line="240" w:lineRule="auto"/>
        <w:rPr>
          <w:rFonts w:ascii="Tahoma" w:hAnsi="Tahoma" w:cs="Tahoma"/>
          <w:b/>
          <w:sz w:val="18"/>
          <w:szCs w:val="18"/>
        </w:rPr>
      </w:pPr>
      <w:r w:rsidRPr="00D115FE">
        <w:rPr>
          <w:rFonts w:ascii="Tahoma" w:hAnsi="Tahoma" w:cs="Tahoma"/>
          <w:b/>
          <w:sz w:val="18"/>
          <w:szCs w:val="18"/>
        </w:rPr>
        <w:t xml:space="preserve">A </w:t>
      </w:r>
      <w:r w:rsidR="009431DE" w:rsidRPr="00D115FE">
        <w:rPr>
          <w:rFonts w:ascii="Tahoma" w:hAnsi="Tahoma" w:cs="Tahoma"/>
          <w:b/>
          <w:sz w:val="18"/>
          <w:szCs w:val="18"/>
        </w:rPr>
        <w:t>k</w:t>
      </w:r>
      <w:r w:rsidRPr="00D115FE">
        <w:rPr>
          <w:rFonts w:ascii="Tahoma" w:hAnsi="Tahoma" w:cs="Tahoma"/>
          <w:b/>
          <w:sz w:val="18"/>
          <w:szCs w:val="18"/>
        </w:rPr>
        <w:t>edvezményes nemzetiségi mandátumot szerző képviselő</w:t>
      </w:r>
      <w:r w:rsidR="009431DE" w:rsidRPr="00D115FE">
        <w:rPr>
          <w:rFonts w:ascii="Tahoma" w:hAnsi="Tahoma" w:cs="Tahoma"/>
          <w:b/>
          <w:sz w:val="18"/>
          <w:szCs w:val="18"/>
        </w:rPr>
        <w:t>k</w:t>
      </w:r>
    </w:p>
    <w:tbl>
      <w:tblPr>
        <w:tblW w:w="9394" w:type="dxa"/>
        <w:tblInd w:w="-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65"/>
        <w:gridCol w:w="406"/>
        <w:gridCol w:w="317"/>
        <w:gridCol w:w="6"/>
        <w:gridCol w:w="4267"/>
        <w:gridCol w:w="6"/>
        <w:gridCol w:w="844"/>
        <w:gridCol w:w="6"/>
        <w:gridCol w:w="1127"/>
        <w:gridCol w:w="11"/>
      </w:tblGrid>
      <w:tr w:rsidR="009E61B4" w:rsidRPr="00834081" w:rsidTr="009E61B4">
        <w:trPr>
          <w:tblHeader/>
        </w:trPr>
        <w:tc>
          <w:tcPr>
            <w:tcW w:w="203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E61B4" w:rsidRPr="00834081" w:rsidRDefault="009E61B4" w:rsidP="00F13FB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Nemzetiség</w:t>
            </w:r>
          </w:p>
        </w:tc>
        <w:tc>
          <w:tcPr>
            <w:tcW w:w="109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E61B4" w:rsidRPr="00834081" w:rsidRDefault="009E61B4" w:rsidP="002040C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Lista </w:t>
            </w:r>
            <w:r w:rsidRPr="00834081">
              <w:rPr>
                <w:rFonts w:ascii="Tahoma" w:hAnsi="Tahoma" w:cs="Tahoma"/>
                <w:sz w:val="16"/>
                <w:szCs w:val="16"/>
              </w:rPr>
              <w:t>azonosító</w:t>
            </w:r>
            <w:r>
              <w:rPr>
                <w:rFonts w:ascii="Tahoma" w:hAnsi="Tahoma" w:cs="Tahoma"/>
                <w:sz w:val="16"/>
                <w:szCs w:val="16"/>
              </w:rPr>
              <w:t>ja</w:t>
            </w:r>
          </w:p>
        </w:tc>
        <w:tc>
          <w:tcPr>
            <w:tcW w:w="4273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E61B4" w:rsidRPr="00834081" w:rsidRDefault="009E61B4" w:rsidP="002040C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Jelölt neve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E61B4" w:rsidRPr="00834081" w:rsidRDefault="009E61B4" w:rsidP="002040C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Jelölt sorszáma a listán</w:t>
            </w:r>
          </w:p>
        </w:tc>
        <w:tc>
          <w:tcPr>
            <w:tcW w:w="1138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E61B4" w:rsidRPr="00834081" w:rsidRDefault="009E61B4" w:rsidP="002040C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</w:t>
            </w:r>
            <w:r w:rsidRPr="00834081">
              <w:rPr>
                <w:rFonts w:ascii="Tahoma" w:hAnsi="Tahoma" w:cs="Tahoma"/>
                <w:sz w:val="16"/>
                <w:szCs w:val="16"/>
              </w:rPr>
              <w:t xml:space="preserve">elölt </w:t>
            </w:r>
            <w:r>
              <w:rPr>
                <w:rFonts w:ascii="Tahoma" w:hAnsi="Tahoma" w:cs="Tahoma"/>
                <w:sz w:val="16"/>
                <w:szCs w:val="16"/>
              </w:rPr>
              <w:t>szavazatainak száma</w:t>
            </w:r>
          </w:p>
        </w:tc>
      </w:tr>
      <w:tr w:rsidR="009E61B4" w:rsidRPr="00834081" w:rsidTr="009E61B4">
        <w:trPr>
          <w:gridAfter w:val="1"/>
          <w:wAfter w:w="11" w:type="dxa"/>
          <w:cantSplit/>
          <w:trHeight w:hRule="exact" w:val="284"/>
        </w:trPr>
        <w:tc>
          <w:tcPr>
            <w:tcW w:w="2039" w:type="dxa"/>
            <w:tcBorders>
              <w:left w:val="single" w:sz="12" w:space="0" w:color="auto"/>
              <w:right w:val="single" w:sz="6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7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88261F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4273" w:type="dxa"/>
            <w:gridSpan w:val="2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E61B4" w:rsidRPr="00DF3E9F" w:rsidRDefault="009E61B4" w:rsidP="0088261F">
            <w:pPr>
              <w:spacing w:after="0"/>
              <w:rPr>
                <w:rFonts w:ascii="Tahoma" w:hAnsi="Tahoma" w:cs="Tahoma"/>
                <w:sz w:val="18"/>
              </w:rPr>
            </w:pPr>
          </w:p>
        </w:tc>
        <w:tc>
          <w:tcPr>
            <w:tcW w:w="850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</w:tr>
      <w:tr w:rsidR="009E61B4" w:rsidRPr="00834081" w:rsidTr="009E61B4">
        <w:trPr>
          <w:gridAfter w:val="1"/>
          <w:wAfter w:w="11" w:type="dxa"/>
          <w:cantSplit/>
          <w:trHeight w:hRule="exact" w:val="284"/>
        </w:trPr>
        <w:tc>
          <w:tcPr>
            <w:tcW w:w="2039" w:type="dxa"/>
            <w:tcBorders>
              <w:left w:val="single" w:sz="12" w:space="0" w:color="auto"/>
              <w:right w:val="single" w:sz="6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7" w:type="dxa"/>
            <w:tcBorders>
              <w:left w:val="single" w:sz="6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7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0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</w:tr>
      <w:tr w:rsidR="009E61B4" w:rsidRPr="00834081" w:rsidTr="009E61B4">
        <w:trPr>
          <w:gridAfter w:val="1"/>
          <w:wAfter w:w="11" w:type="dxa"/>
          <w:cantSplit/>
          <w:trHeight w:hRule="exact" w:val="284"/>
        </w:trPr>
        <w:tc>
          <w:tcPr>
            <w:tcW w:w="2039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6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73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E61B4" w:rsidRPr="00834081" w:rsidRDefault="009E61B4" w:rsidP="00F13FB2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DF3E9F" w:rsidRDefault="00DF3E9F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D77EC5" w:rsidRDefault="00D77EC5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Default="00FC5AB9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D77EC5" w:rsidRDefault="00D77EC5" w:rsidP="0061330D">
      <w:pPr>
        <w:spacing w:before="80" w:after="0"/>
        <w:rPr>
          <w:rFonts w:ascii="Tahoma" w:hAnsi="Tahoma" w:cs="Tahoma"/>
          <w:b/>
          <w:sz w:val="6"/>
          <w:szCs w:val="6"/>
        </w:rPr>
      </w:pPr>
    </w:p>
    <w:p w:rsidR="00FC5AB9" w:rsidRPr="006A41CA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6A41CA">
        <w:rPr>
          <w:rFonts w:ascii="Tahoma" w:hAnsi="Tahoma" w:cs="Tahoma"/>
          <w:i/>
          <w:sz w:val="16"/>
          <w:szCs w:val="16"/>
        </w:rPr>
        <w:t>A</w:t>
      </w:r>
      <w:r>
        <w:rPr>
          <w:rFonts w:ascii="Tahoma" w:hAnsi="Tahoma" w:cs="Tahoma"/>
          <w:i/>
          <w:sz w:val="16"/>
          <w:szCs w:val="16"/>
        </w:rPr>
        <w:t xml:space="preserve"> HVB</w:t>
      </w:r>
      <w:r w:rsidRPr="006A41CA">
        <w:rPr>
          <w:rFonts w:ascii="Tahoma" w:hAnsi="Tahoma" w:cs="Tahoma"/>
          <w:i/>
          <w:sz w:val="16"/>
          <w:szCs w:val="16"/>
        </w:rPr>
        <w:t xml:space="preserve"> tagjainak szignója:</w:t>
      </w:r>
    </w:p>
    <w:p w:rsidR="00FC5AB9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</w:p>
    <w:p w:rsidR="00FC5AB9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FC5AB9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FC5AB9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FC5AB9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FC5AB9" w:rsidRDefault="00FC5AB9" w:rsidP="00FC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caps/>
          <w:sz w:val="18"/>
          <w:szCs w:val="18"/>
        </w:rPr>
      </w:pPr>
    </w:p>
    <w:p w:rsidR="00A26261" w:rsidRPr="009431DE" w:rsidRDefault="00A26261" w:rsidP="00FC5AB9">
      <w:pPr>
        <w:spacing w:before="80" w:after="0"/>
        <w:rPr>
          <w:rFonts w:ascii="Tahoma" w:hAnsi="Tahoma" w:cs="Tahoma"/>
          <w:b/>
          <w:sz w:val="6"/>
          <w:szCs w:val="6"/>
        </w:rPr>
      </w:pPr>
    </w:p>
    <w:sectPr w:rsidR="00A26261" w:rsidRPr="009431DE" w:rsidSect="00EF5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7C" w:rsidRDefault="00B8527C" w:rsidP="00085764">
      <w:pPr>
        <w:spacing w:after="0" w:line="240" w:lineRule="auto"/>
      </w:pPr>
      <w:r>
        <w:separator/>
      </w:r>
    </w:p>
  </w:endnote>
  <w:endnote w:type="continuationSeparator" w:id="0">
    <w:p w:rsidR="00B8527C" w:rsidRDefault="00B8527C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B" w:rsidRDefault="002358B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B" w:rsidRDefault="002358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B" w:rsidRDefault="002358B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7C" w:rsidRDefault="00B8527C" w:rsidP="00085764">
      <w:pPr>
        <w:spacing w:after="0" w:line="240" w:lineRule="auto"/>
      </w:pPr>
      <w:r>
        <w:separator/>
      </w:r>
    </w:p>
  </w:footnote>
  <w:footnote w:type="continuationSeparator" w:id="0">
    <w:p w:rsidR="00B8527C" w:rsidRDefault="00B8527C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B" w:rsidRDefault="002358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BB" w:rsidRDefault="002358B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606" w:rsidRDefault="00830618" w:rsidP="00EF5606">
    <w:pPr>
      <w:pStyle w:val="lfej"/>
      <w:jc w:val="right"/>
    </w:pPr>
    <w:r>
      <w:t>3</w:t>
    </w:r>
    <w:r w:rsidR="00922E18">
      <w:t>4</w:t>
    </w:r>
    <w:r w:rsidR="00EF5606">
      <w:t xml:space="preserve">. melléklet a </w:t>
    </w:r>
    <w:r w:rsidR="0077628F" w:rsidRPr="0077628F">
      <w:t xml:space="preserve">20/2019. (VII. 30.) </w:t>
    </w:r>
    <w:bookmarkStart w:id="0" w:name="_GoBack"/>
    <w:bookmarkEnd w:id="0"/>
    <w:r w:rsidR="00EF5606">
      <w:t>IM rendelethez</w:t>
    </w:r>
  </w:p>
  <w:p w:rsidR="00EF5606" w:rsidRPr="00342AC1" w:rsidRDefault="00B05260" w:rsidP="00342AC1">
    <w:pPr>
      <w:pStyle w:val="lfej"/>
      <w:spacing w:before="120" w:after="120"/>
      <w:jc w:val="center"/>
      <w:rPr>
        <w:b/>
        <w:sz w:val="24"/>
        <w:szCs w:val="24"/>
      </w:rPr>
    </w:pPr>
    <w:r>
      <w:rPr>
        <w:b/>
        <w:sz w:val="24"/>
        <w:szCs w:val="24"/>
      </w:rPr>
      <w:t>Kompenzációs listás</w:t>
    </w:r>
    <w:r w:rsidR="00342AC1" w:rsidRPr="00342AC1">
      <w:rPr>
        <w:b/>
        <w:sz w:val="24"/>
        <w:szCs w:val="24"/>
      </w:rPr>
      <w:t xml:space="preserve"> </w:t>
    </w:r>
    <w:r w:rsidR="00830618">
      <w:rPr>
        <w:b/>
        <w:sz w:val="24"/>
        <w:szCs w:val="24"/>
      </w:rPr>
      <w:t>eredmény</w:t>
    </w:r>
    <w:r>
      <w:rPr>
        <w:b/>
        <w:sz w:val="24"/>
        <w:szCs w:val="24"/>
      </w:rPr>
      <w:t>jegyzőkönyv</w:t>
    </w:r>
    <w:r w:rsidR="00830618">
      <w:rPr>
        <w:b/>
        <w:sz w:val="24"/>
        <w:szCs w:val="24"/>
      </w:rPr>
      <w:br/>
    </w:r>
    <w:r w:rsidR="00342AC1" w:rsidRPr="00342AC1">
      <w:rPr>
        <w:b/>
        <w:sz w:val="24"/>
        <w:szCs w:val="24"/>
      </w:rPr>
      <w:t>a helyi önkormányzati képviselők és polgármesterek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00B6232"/>
    <w:multiLevelType w:val="hybridMultilevel"/>
    <w:tmpl w:val="A72A9E4E"/>
    <w:lvl w:ilvl="0" w:tplc="260ACFB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63B95"/>
    <w:multiLevelType w:val="multilevel"/>
    <w:tmpl w:val="DCD6AB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6014C"/>
    <w:multiLevelType w:val="hybridMultilevel"/>
    <w:tmpl w:val="0400DFC4"/>
    <w:lvl w:ilvl="0" w:tplc="507E5EB0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87D63"/>
    <w:multiLevelType w:val="multilevel"/>
    <w:tmpl w:val="32542D7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958DE"/>
    <w:multiLevelType w:val="hybridMultilevel"/>
    <w:tmpl w:val="28A6B8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B396C"/>
    <w:multiLevelType w:val="hybridMultilevel"/>
    <w:tmpl w:val="0A12BE76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FF60E6"/>
    <w:multiLevelType w:val="hybridMultilevel"/>
    <w:tmpl w:val="4894B168"/>
    <w:lvl w:ilvl="0" w:tplc="4C502A9C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E1D46"/>
    <w:multiLevelType w:val="hybridMultilevel"/>
    <w:tmpl w:val="9FA87ED8"/>
    <w:lvl w:ilvl="0" w:tplc="C01EC774">
      <w:start w:val="2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A762ED"/>
    <w:multiLevelType w:val="hybridMultilevel"/>
    <w:tmpl w:val="154A3C8C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53BFF"/>
    <w:multiLevelType w:val="hybridMultilevel"/>
    <w:tmpl w:val="42E24F5A"/>
    <w:lvl w:ilvl="0" w:tplc="C91846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1">
    <w:nsid w:val="37E17CD1"/>
    <w:multiLevelType w:val="hybridMultilevel"/>
    <w:tmpl w:val="68342E44"/>
    <w:lvl w:ilvl="0" w:tplc="13449368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00D60"/>
    <w:multiLevelType w:val="hybridMultilevel"/>
    <w:tmpl w:val="4A7E2FDE"/>
    <w:lvl w:ilvl="0" w:tplc="0A105E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B172BA"/>
    <w:multiLevelType w:val="singleLevel"/>
    <w:tmpl w:val="1CFAEA1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14">
    <w:nsid w:val="41C86082"/>
    <w:multiLevelType w:val="hybridMultilevel"/>
    <w:tmpl w:val="0A12BE76"/>
    <w:lvl w:ilvl="0" w:tplc="6F2E9F36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C00EDA"/>
    <w:multiLevelType w:val="multilevel"/>
    <w:tmpl w:val="BF9C44C8"/>
    <w:lvl w:ilvl="0">
      <w:start w:val="1"/>
      <w:numFmt w:val="decimal"/>
      <w:lvlText w:val="%1."/>
      <w:lvlJc w:val="right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00B28"/>
    <w:multiLevelType w:val="hybridMultilevel"/>
    <w:tmpl w:val="53183B92"/>
    <w:lvl w:ilvl="0" w:tplc="F350059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CD3810"/>
    <w:multiLevelType w:val="hybridMultilevel"/>
    <w:tmpl w:val="E3B08D74"/>
    <w:lvl w:ilvl="0" w:tplc="BEAA22B4">
      <w:start w:val="1"/>
      <w:numFmt w:val="decimal"/>
      <w:lvlText w:val="%1."/>
      <w:lvlJc w:val="left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AB710C"/>
    <w:multiLevelType w:val="hybridMultilevel"/>
    <w:tmpl w:val="42D4518C"/>
    <w:lvl w:ilvl="0" w:tplc="808AD43E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56111E"/>
    <w:multiLevelType w:val="multilevel"/>
    <w:tmpl w:val="32542D7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22">
    <w:nsid w:val="73C9376D"/>
    <w:multiLevelType w:val="multilevel"/>
    <w:tmpl w:val="060EA8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5454F1"/>
    <w:multiLevelType w:val="multilevel"/>
    <w:tmpl w:val="197AADDA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40C87"/>
    <w:multiLevelType w:val="hybridMultilevel"/>
    <w:tmpl w:val="AEA0BAE4"/>
    <w:lvl w:ilvl="0" w:tplc="0A105E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D948CE"/>
    <w:multiLevelType w:val="hybridMultilevel"/>
    <w:tmpl w:val="FA981C1C"/>
    <w:lvl w:ilvl="0" w:tplc="616CC3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7F33FD"/>
    <w:multiLevelType w:val="multilevel"/>
    <w:tmpl w:val="7DE67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2"/>
  </w:num>
  <w:num w:numId="5">
    <w:abstractNumId w:val="26"/>
  </w:num>
  <w:num w:numId="6">
    <w:abstractNumId w:val="24"/>
  </w:num>
  <w:num w:numId="7">
    <w:abstractNumId w:val="9"/>
  </w:num>
  <w:num w:numId="8">
    <w:abstractNumId w:val="2"/>
  </w:num>
  <w:num w:numId="9">
    <w:abstractNumId w:val="22"/>
  </w:num>
  <w:num w:numId="10">
    <w:abstractNumId w:val="20"/>
  </w:num>
  <w:num w:numId="11">
    <w:abstractNumId w:val="19"/>
  </w:num>
  <w:num w:numId="12">
    <w:abstractNumId w:val="4"/>
  </w:num>
  <w:num w:numId="13">
    <w:abstractNumId w:val="23"/>
  </w:num>
  <w:num w:numId="14">
    <w:abstractNumId w:val="15"/>
  </w:num>
  <w:num w:numId="15">
    <w:abstractNumId w:val="10"/>
  </w:num>
  <w:num w:numId="16">
    <w:abstractNumId w:val="8"/>
  </w:num>
  <w:num w:numId="17">
    <w:abstractNumId w:val="13"/>
  </w:num>
  <w:num w:numId="18">
    <w:abstractNumId w:val="14"/>
  </w:num>
  <w:num w:numId="19">
    <w:abstractNumId w:val="3"/>
  </w:num>
  <w:num w:numId="20">
    <w:abstractNumId w:val="1"/>
  </w:num>
  <w:num w:numId="21">
    <w:abstractNumId w:val="6"/>
  </w:num>
  <w:num w:numId="22">
    <w:abstractNumId w:val="25"/>
  </w:num>
  <w:num w:numId="23">
    <w:abstractNumId w:val="16"/>
  </w:num>
  <w:num w:numId="24">
    <w:abstractNumId w:val="5"/>
  </w:num>
  <w:num w:numId="25">
    <w:abstractNumId w:val="7"/>
  </w:num>
  <w:num w:numId="26">
    <w:abstractNumId w:val="17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0015A"/>
    <w:rsid w:val="00020D70"/>
    <w:rsid w:val="00024FC7"/>
    <w:rsid w:val="0003280C"/>
    <w:rsid w:val="000475C4"/>
    <w:rsid w:val="000504EA"/>
    <w:rsid w:val="000659B6"/>
    <w:rsid w:val="00075CB3"/>
    <w:rsid w:val="00085764"/>
    <w:rsid w:val="000A5879"/>
    <w:rsid w:val="000A5F97"/>
    <w:rsid w:val="000B5AE4"/>
    <w:rsid w:val="000D441D"/>
    <w:rsid w:val="000D6DDF"/>
    <w:rsid w:val="000E4068"/>
    <w:rsid w:val="000E5399"/>
    <w:rsid w:val="00107BF3"/>
    <w:rsid w:val="00122052"/>
    <w:rsid w:val="00133C63"/>
    <w:rsid w:val="001A5E02"/>
    <w:rsid w:val="001B651D"/>
    <w:rsid w:val="001D0721"/>
    <w:rsid w:val="001D1638"/>
    <w:rsid w:val="001F32AB"/>
    <w:rsid w:val="001F7234"/>
    <w:rsid w:val="00203FB0"/>
    <w:rsid w:val="002040CC"/>
    <w:rsid w:val="002358BB"/>
    <w:rsid w:val="002478FF"/>
    <w:rsid w:val="002570CE"/>
    <w:rsid w:val="00261545"/>
    <w:rsid w:val="00282881"/>
    <w:rsid w:val="002829BB"/>
    <w:rsid w:val="002972C7"/>
    <w:rsid w:val="002A10AD"/>
    <w:rsid w:val="002A23AC"/>
    <w:rsid w:val="002A34AB"/>
    <w:rsid w:val="002B5BF2"/>
    <w:rsid w:val="002B7BA8"/>
    <w:rsid w:val="002C5EB7"/>
    <w:rsid w:val="002D7E82"/>
    <w:rsid w:val="003035EE"/>
    <w:rsid w:val="0031700D"/>
    <w:rsid w:val="00324118"/>
    <w:rsid w:val="003304A8"/>
    <w:rsid w:val="00335629"/>
    <w:rsid w:val="00342AC1"/>
    <w:rsid w:val="00350A60"/>
    <w:rsid w:val="0039114F"/>
    <w:rsid w:val="00392DA4"/>
    <w:rsid w:val="00397CBF"/>
    <w:rsid w:val="003C0CD4"/>
    <w:rsid w:val="003C3C5D"/>
    <w:rsid w:val="003D1499"/>
    <w:rsid w:val="003D5048"/>
    <w:rsid w:val="003D6C5A"/>
    <w:rsid w:val="003E281A"/>
    <w:rsid w:val="003E7641"/>
    <w:rsid w:val="003F23F7"/>
    <w:rsid w:val="00400EE4"/>
    <w:rsid w:val="00402765"/>
    <w:rsid w:val="00403E08"/>
    <w:rsid w:val="00417EA7"/>
    <w:rsid w:val="00456341"/>
    <w:rsid w:val="004740B2"/>
    <w:rsid w:val="004749E1"/>
    <w:rsid w:val="00480E03"/>
    <w:rsid w:val="004A0DB6"/>
    <w:rsid w:val="004A1CC2"/>
    <w:rsid w:val="004B0235"/>
    <w:rsid w:val="004B5670"/>
    <w:rsid w:val="004C5A06"/>
    <w:rsid w:val="004D02A1"/>
    <w:rsid w:val="004D3680"/>
    <w:rsid w:val="004E4154"/>
    <w:rsid w:val="004F1F86"/>
    <w:rsid w:val="004F77D8"/>
    <w:rsid w:val="00507480"/>
    <w:rsid w:val="00512DC9"/>
    <w:rsid w:val="00523FD4"/>
    <w:rsid w:val="00533BEF"/>
    <w:rsid w:val="0053684A"/>
    <w:rsid w:val="00543106"/>
    <w:rsid w:val="0054649C"/>
    <w:rsid w:val="00547AD5"/>
    <w:rsid w:val="00554FE8"/>
    <w:rsid w:val="00574185"/>
    <w:rsid w:val="00582C08"/>
    <w:rsid w:val="00595F31"/>
    <w:rsid w:val="005C4B74"/>
    <w:rsid w:val="005C4F92"/>
    <w:rsid w:val="005F0385"/>
    <w:rsid w:val="005F3A69"/>
    <w:rsid w:val="005F4C60"/>
    <w:rsid w:val="00611998"/>
    <w:rsid w:val="0061330D"/>
    <w:rsid w:val="00652496"/>
    <w:rsid w:val="00653665"/>
    <w:rsid w:val="006551AC"/>
    <w:rsid w:val="00662046"/>
    <w:rsid w:val="006A6A10"/>
    <w:rsid w:val="006A6B7F"/>
    <w:rsid w:val="006A6D7E"/>
    <w:rsid w:val="006B21CE"/>
    <w:rsid w:val="006B3F4F"/>
    <w:rsid w:val="006C5F1E"/>
    <w:rsid w:val="006D271E"/>
    <w:rsid w:val="006E536B"/>
    <w:rsid w:val="006F0C94"/>
    <w:rsid w:val="00704ABD"/>
    <w:rsid w:val="00735B0F"/>
    <w:rsid w:val="00744C98"/>
    <w:rsid w:val="00747C57"/>
    <w:rsid w:val="00750DA4"/>
    <w:rsid w:val="00763256"/>
    <w:rsid w:val="0077628F"/>
    <w:rsid w:val="007841C9"/>
    <w:rsid w:val="007B0840"/>
    <w:rsid w:val="007C1095"/>
    <w:rsid w:val="007C4690"/>
    <w:rsid w:val="007D437B"/>
    <w:rsid w:val="007F41C9"/>
    <w:rsid w:val="00814A0D"/>
    <w:rsid w:val="008228D9"/>
    <w:rsid w:val="00830618"/>
    <w:rsid w:val="00834081"/>
    <w:rsid w:val="0085081D"/>
    <w:rsid w:val="00854259"/>
    <w:rsid w:val="0085630A"/>
    <w:rsid w:val="0085750E"/>
    <w:rsid w:val="00872060"/>
    <w:rsid w:val="008B306E"/>
    <w:rsid w:val="009125F9"/>
    <w:rsid w:val="00922E18"/>
    <w:rsid w:val="00926B14"/>
    <w:rsid w:val="009431DE"/>
    <w:rsid w:val="00950307"/>
    <w:rsid w:val="00950846"/>
    <w:rsid w:val="00956560"/>
    <w:rsid w:val="00964C0F"/>
    <w:rsid w:val="009729F0"/>
    <w:rsid w:val="00975F67"/>
    <w:rsid w:val="0099333C"/>
    <w:rsid w:val="009978EB"/>
    <w:rsid w:val="009A4D14"/>
    <w:rsid w:val="009B4170"/>
    <w:rsid w:val="009E61B4"/>
    <w:rsid w:val="009F0C4E"/>
    <w:rsid w:val="00A26261"/>
    <w:rsid w:val="00A6297B"/>
    <w:rsid w:val="00A721C4"/>
    <w:rsid w:val="00AA1306"/>
    <w:rsid w:val="00AC234D"/>
    <w:rsid w:val="00AD163E"/>
    <w:rsid w:val="00AF5A42"/>
    <w:rsid w:val="00B05260"/>
    <w:rsid w:val="00B05B17"/>
    <w:rsid w:val="00B10527"/>
    <w:rsid w:val="00B13700"/>
    <w:rsid w:val="00B1542D"/>
    <w:rsid w:val="00B2333A"/>
    <w:rsid w:val="00B30C60"/>
    <w:rsid w:val="00B32D3E"/>
    <w:rsid w:val="00B41A66"/>
    <w:rsid w:val="00B457AD"/>
    <w:rsid w:val="00B477CA"/>
    <w:rsid w:val="00B8527C"/>
    <w:rsid w:val="00BA3351"/>
    <w:rsid w:val="00BC694F"/>
    <w:rsid w:val="00BD0E1A"/>
    <w:rsid w:val="00BD58A2"/>
    <w:rsid w:val="00BE6C5F"/>
    <w:rsid w:val="00C0502A"/>
    <w:rsid w:val="00C061B8"/>
    <w:rsid w:val="00C102E0"/>
    <w:rsid w:val="00C50643"/>
    <w:rsid w:val="00C56723"/>
    <w:rsid w:val="00C6237E"/>
    <w:rsid w:val="00C73622"/>
    <w:rsid w:val="00C73FEB"/>
    <w:rsid w:val="00C911AA"/>
    <w:rsid w:val="00C976AF"/>
    <w:rsid w:val="00CD1E2E"/>
    <w:rsid w:val="00CD69BF"/>
    <w:rsid w:val="00CE4436"/>
    <w:rsid w:val="00CE7D6A"/>
    <w:rsid w:val="00CF63D6"/>
    <w:rsid w:val="00D115FE"/>
    <w:rsid w:val="00D1744D"/>
    <w:rsid w:val="00D3760B"/>
    <w:rsid w:val="00D37707"/>
    <w:rsid w:val="00D57F75"/>
    <w:rsid w:val="00D715E5"/>
    <w:rsid w:val="00D71B68"/>
    <w:rsid w:val="00D72B24"/>
    <w:rsid w:val="00D77EC5"/>
    <w:rsid w:val="00DB16F9"/>
    <w:rsid w:val="00DB261A"/>
    <w:rsid w:val="00DB76B4"/>
    <w:rsid w:val="00DC3919"/>
    <w:rsid w:val="00DC59AD"/>
    <w:rsid w:val="00DE23DE"/>
    <w:rsid w:val="00DF3E9F"/>
    <w:rsid w:val="00DF5355"/>
    <w:rsid w:val="00DF6BDA"/>
    <w:rsid w:val="00E457FE"/>
    <w:rsid w:val="00E57674"/>
    <w:rsid w:val="00E61458"/>
    <w:rsid w:val="00E644CF"/>
    <w:rsid w:val="00E75A33"/>
    <w:rsid w:val="00E829A7"/>
    <w:rsid w:val="00E97E5D"/>
    <w:rsid w:val="00EA463C"/>
    <w:rsid w:val="00ED2015"/>
    <w:rsid w:val="00EE532B"/>
    <w:rsid w:val="00EF5606"/>
    <w:rsid w:val="00F30463"/>
    <w:rsid w:val="00F32731"/>
    <w:rsid w:val="00F33CC6"/>
    <w:rsid w:val="00F504EB"/>
    <w:rsid w:val="00F64FB9"/>
    <w:rsid w:val="00F77272"/>
    <w:rsid w:val="00F7772A"/>
    <w:rsid w:val="00F807C4"/>
    <w:rsid w:val="00F93CA3"/>
    <w:rsid w:val="00FB5735"/>
    <w:rsid w:val="00FB72A5"/>
    <w:rsid w:val="00FC0D00"/>
    <w:rsid w:val="00FC3DBD"/>
    <w:rsid w:val="00FC5AB9"/>
    <w:rsid w:val="00FC5BF6"/>
    <w:rsid w:val="00FD5AF9"/>
    <w:rsid w:val="00FE04E7"/>
    <w:rsid w:val="00FE1895"/>
    <w:rsid w:val="00FF4812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FE8"/>
    <w:pPr>
      <w:spacing w:after="200" w:line="276" w:lineRule="auto"/>
    </w:pPr>
    <w:rPr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rsid w:val="00DB76B4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1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DB76B4"/>
    <w:rPr>
      <w:rFonts w:ascii="Times New Roman" w:eastAsia="Times New Roman" w:hAnsi="Times New Roman"/>
      <w:b/>
      <w:sz w:val="16"/>
    </w:rPr>
  </w:style>
  <w:style w:type="paragraph" w:styleId="Listaszerbekezds">
    <w:name w:val="List Paragraph"/>
    <w:basedOn w:val="Norml"/>
    <w:uiPriority w:val="34"/>
    <w:qFormat/>
    <w:rsid w:val="00D715E5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102E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02E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02E0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02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02E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FE8"/>
    <w:pPr>
      <w:spacing w:after="200" w:line="276" w:lineRule="auto"/>
    </w:pPr>
    <w:rPr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qFormat/>
    <w:rsid w:val="00DB76B4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16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DB76B4"/>
    <w:rPr>
      <w:rFonts w:ascii="Times New Roman" w:eastAsia="Times New Roman" w:hAnsi="Times New Roman"/>
      <w:b/>
      <w:sz w:val="16"/>
    </w:rPr>
  </w:style>
  <w:style w:type="paragraph" w:styleId="Listaszerbekezds">
    <w:name w:val="List Paragraph"/>
    <w:basedOn w:val="Norml"/>
    <w:uiPriority w:val="34"/>
    <w:qFormat/>
    <w:rsid w:val="00D715E5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102E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02E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02E0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02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02E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300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ORSZÁGGYŰLÉSI KÉPVISELŐK VÁLASZTÁSA</vt:lpstr>
      <vt:lpstr>ORSZÁGGYŰLÉSI KÉPVISELŐK VÁLASZTÁSA</vt:lpstr>
    </vt:vector>
  </TitlesOfParts>
  <Company>Önkormányzati Minisztérium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ORSZÁGGYŰLÉSI KÉPVISELŐK VÁLASZTÁSA</dc:title>
  <dc:creator>Sarkadi Pál</dc:creator>
  <cp:lastModifiedBy>Kéki Edina dr.</cp:lastModifiedBy>
  <cp:revision>6</cp:revision>
  <cp:lastPrinted>2010-05-12T13:06:00Z</cp:lastPrinted>
  <dcterms:created xsi:type="dcterms:W3CDTF">2018-11-07T13:53:00Z</dcterms:created>
  <dcterms:modified xsi:type="dcterms:W3CDTF">2019-08-05T09:49:00Z</dcterms:modified>
</cp:coreProperties>
</file>